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43" w:rsidRPr="005500EE" w:rsidRDefault="004D7872" w:rsidP="00550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FR</w:t>
      </w:r>
      <w:r w:rsidR="004E60C2">
        <w:rPr>
          <w:rFonts w:ascii="Times New Roman" w:hAnsi="Times New Roman" w:cs="Times New Roman"/>
          <w:b/>
          <w:sz w:val="36"/>
        </w:rPr>
        <w:t>30S</w:t>
      </w:r>
      <w:r>
        <w:rPr>
          <w:rFonts w:ascii="Times New Roman" w:hAnsi="Times New Roman" w:cs="Times New Roman"/>
          <w:b/>
          <w:sz w:val="36"/>
        </w:rPr>
        <w:t xml:space="preserve"> - </w:t>
      </w:r>
      <w:r w:rsidR="00C43943" w:rsidRPr="005500EE">
        <w:rPr>
          <w:rFonts w:ascii="Times New Roman" w:hAnsi="Times New Roman" w:cs="Times New Roman"/>
          <w:b/>
          <w:sz w:val="36"/>
        </w:rPr>
        <w:t>Cauchemar en gris</w:t>
      </w:r>
    </w:p>
    <w:p w:rsidR="005500EE" w:rsidRPr="005500EE" w:rsidRDefault="00014491" w:rsidP="00C43943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de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Fre</w:t>
      </w:r>
      <w:r w:rsidR="005500EE" w:rsidRPr="005500EE">
        <w:rPr>
          <w:rFonts w:ascii="Times New Roman" w:hAnsi="Times New Roman" w:cs="Times New Roman"/>
          <w:sz w:val="28"/>
        </w:rPr>
        <w:t>dric</w:t>
      </w:r>
      <w:proofErr w:type="spellEnd"/>
      <w:r w:rsidR="005500EE" w:rsidRPr="005500EE">
        <w:rPr>
          <w:rFonts w:ascii="Times New Roman" w:hAnsi="Times New Roman" w:cs="Times New Roman"/>
          <w:sz w:val="28"/>
        </w:rPr>
        <w:t xml:space="preserve"> Brown</w:t>
      </w:r>
    </w:p>
    <w:p w:rsidR="00C43943" w:rsidRDefault="00C43943" w:rsidP="00C439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C43943">
        <w:rPr>
          <w:rFonts w:ascii="Times New Roman" w:hAnsi="Times New Roman" w:cs="Times New Roman"/>
          <w:sz w:val="24"/>
        </w:rPr>
        <w:t>Il se réveilla avec une merveilleuse sensation de bien-être, savourant l'éclat et la douce chaleur du soleil, dans l'air printanier. Il s'était assoupi sans bouger sur le banc du jardin public, seule sa tête s'était penchée en avant ; son somme n'avait pas duré une demi-heure, il le savait, puisque l'ombre du doux soleil  n'avait que peu avancé pendant son sommeil.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Le jardin resplendissait du vert du printemps, un vert plus doux que celui de l'été ; c'était une journée magnifique et il était jeune amoureux. Merveilleusement amoureux, amoureux à en avoir le vertige. Et heureux en amour : la veille, qui était un samedi, il s'était déclaré à Susan dans la soirée et elle avait dit oui. Plus ou moins oui. Pour être précis, elle ne lui avait pas dit oui, mais elle l'avait invité à venir, aujourd'hui dimanche, dans l'après-midi, faire la connaissance de ses parents ; elle avait dit : «J'espère que vous les aimerez et qu'eux vous aimeront... qu'ils vous aimeront autant que je vous aime.»  Si ce n'était pas là l'équivalent d'un oui, qu'était-ce ? Cela avait été un amour en coup de foudre, pratiquement, raison pour laquelle il ne connaissait pas encore les parents de la jeune fille.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Adorable Susan aux doux cheveux sombres, à l'adorable nez tout petit, presque de carlin, aux tendres taches de rousseur à peine marquées, et aux grands yeux noirs si doux...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C'était la chose la plus merveilleuse qui lui fût jamais arrivée, la chose la plus merveilleuse qui ne pût jamais arriver à n'importe qui.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On en était enfin à ce «milieu d'après-midi» où Susan lui avait dit de venir. Il se leva de son banc et, un peu engourdi par sa sieste, il s'étira voluptueusement.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 Puis il se mit en route vers la maison, à quelques centaines de mètres du jardin public où il s'était assis pour tuer le temps, vers la maison à la porte de laquelle il avait raccompagné Susan la veille au soir. Une petite promenade agréable sous le beau soleil, par ce beau jour de printemps.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Il monta les marches du perron, frappa à la porte. La porte s'ouvrit et, pendant une fraction de seconde il crut que c'était Susan elle-</w:t>
      </w:r>
      <w:r w:rsidRPr="00C43943">
        <w:rPr>
          <w:rFonts w:ascii="Times New Roman" w:hAnsi="Times New Roman" w:cs="Times New Roman"/>
          <w:sz w:val="24"/>
        </w:rPr>
        <w:lastRenderedPageBreak/>
        <w:t>même qui lui ouvrait. Mais la jeune fille ressemblait seulement à Susan. Sa sœ</w:t>
      </w:r>
      <w:r>
        <w:rPr>
          <w:rFonts w:ascii="Times New Roman" w:hAnsi="Times New Roman" w:cs="Times New Roman"/>
          <w:sz w:val="24"/>
        </w:rPr>
        <w:t>u</w:t>
      </w:r>
      <w:r w:rsidRPr="00C43943">
        <w:rPr>
          <w:rFonts w:ascii="Times New Roman" w:hAnsi="Times New Roman" w:cs="Times New Roman"/>
          <w:sz w:val="24"/>
        </w:rPr>
        <w:t>r, sans doute, la veille elle lui avait en effet parlé d'une sœ</w:t>
      </w:r>
      <w:r>
        <w:rPr>
          <w:rFonts w:ascii="Times New Roman" w:hAnsi="Times New Roman" w:cs="Times New Roman"/>
          <w:sz w:val="24"/>
        </w:rPr>
        <w:t>u</w:t>
      </w:r>
      <w:r w:rsidRPr="00C43943">
        <w:rPr>
          <w:rFonts w:ascii="Times New Roman" w:hAnsi="Times New Roman" w:cs="Times New Roman"/>
          <w:sz w:val="24"/>
        </w:rPr>
        <w:t>r, son aînée d'un an seulement.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Il s'inclina et se présenta cérémonieusement et demanda à voir Susan. Il eut l'impression que la jeune fille le regardait d'un air bizarre, mais elle se contenta de lui dire : «Entrez, je vous prie, elle n'est pas là pour l'instant, mais si vous voulez bien attendre au salon, là... »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Il s'assit et attendit au salon, là. C'était bizarre qu'elle fût sortie. Même pour peu de temps.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C'est alors qu'il entendit la voix, la voix de la jeune fille qui lui avait ouvert la porte ; la jeune fille parlait dans l'entrée et, mû par une explicable curiosité, il se leva et alla coller son oreille contre la porte.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>La jeune fille parlait, semblait-il, au téléphone.</w:t>
      </w:r>
    </w:p>
    <w:p w:rsidR="00C43943" w:rsidRPr="00C43943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- Harry ? Je t'en supplie, rentre immédiatement ! Et ramène le docteur ! Oui, c'est grand-père... Non, pas une nouvelle attaque cardiaque... Non, c'est comme la dernière fois où il a eu sa crise d'amnésie et où il a cru que grand-mère était encore... Non, ce n'est pas de la démence sénile, Harry, simplement de l'amnésie. Mais cette fois, c'est plus grave. Il a décroché de cinquante ans, cette fois... il est revenu à l'époque où il n'avait pas encore épousé grand-mère...</w:t>
      </w:r>
    </w:p>
    <w:p w:rsidR="00F36A09" w:rsidRDefault="00C43943" w:rsidP="00C43943">
      <w:pPr>
        <w:jc w:val="both"/>
        <w:rPr>
          <w:rFonts w:ascii="Times New Roman" w:hAnsi="Times New Roman" w:cs="Times New Roman"/>
          <w:sz w:val="24"/>
        </w:rPr>
      </w:pPr>
      <w:r w:rsidRPr="00C43943">
        <w:rPr>
          <w:rFonts w:ascii="Times New Roman" w:hAnsi="Times New Roman" w:cs="Times New Roman"/>
          <w:sz w:val="24"/>
        </w:rPr>
        <w:t xml:space="preserve">    Très vieux soudain, vieilli de cinquante ans en cinquante secondes, grand-père se mit à sangloter sans bruit, appuyé contre la porte.</w:t>
      </w:r>
    </w:p>
    <w:p w:rsidR="00BA0849" w:rsidRDefault="00BA0849" w:rsidP="00C439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BA0849" w:rsidRPr="00BA0849" w:rsidRDefault="00BA0849" w:rsidP="00BA0849">
      <w:pPr>
        <w:suppressLineNumbers/>
        <w:jc w:val="both"/>
        <w:rPr>
          <w:rFonts w:ascii="Times New Roman" w:hAnsi="Times New Roman" w:cs="Times New Roman"/>
          <w:b/>
          <w:sz w:val="24"/>
        </w:rPr>
      </w:pPr>
      <w:r w:rsidRPr="00BA0849">
        <w:rPr>
          <w:rFonts w:ascii="Times New Roman" w:hAnsi="Times New Roman" w:cs="Times New Roman"/>
          <w:b/>
          <w:sz w:val="24"/>
        </w:rPr>
        <w:t>Tâche</w:t>
      </w:r>
      <w:r w:rsidR="005500EE">
        <w:rPr>
          <w:rFonts w:ascii="Times New Roman" w:hAnsi="Times New Roman" w:cs="Times New Roman"/>
          <w:b/>
          <w:sz w:val="24"/>
        </w:rPr>
        <w:t xml:space="preserve"> à accomplir</w:t>
      </w:r>
      <w:r w:rsidRPr="00BA0849">
        <w:rPr>
          <w:rFonts w:ascii="Times New Roman" w:hAnsi="Times New Roman" w:cs="Times New Roman"/>
          <w:b/>
          <w:sz w:val="24"/>
        </w:rPr>
        <w:t> :</w:t>
      </w:r>
    </w:p>
    <w:p w:rsidR="00BA0849" w:rsidRPr="00C43943" w:rsidRDefault="009D0A93" w:rsidP="00BA0849">
      <w:pPr>
        <w:suppressLineNumber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Après avoir lu la nouvelle </w:t>
      </w:r>
      <w:r w:rsidR="00CA472B">
        <w:rPr>
          <w:rFonts w:ascii="Times New Roman" w:hAnsi="Times New Roman" w:cs="Times New Roman"/>
          <w:sz w:val="24"/>
        </w:rPr>
        <w:t>« Cauchemar en gris »</w:t>
      </w:r>
      <w:r>
        <w:rPr>
          <w:rFonts w:ascii="Times New Roman" w:hAnsi="Times New Roman" w:cs="Times New Roman"/>
          <w:sz w:val="24"/>
        </w:rPr>
        <w:t xml:space="preserve">, relis-la une deuxième fois. Cette fois, </w:t>
      </w:r>
      <w:r w:rsidR="00BA0849">
        <w:rPr>
          <w:rFonts w:ascii="Times New Roman" w:hAnsi="Times New Roman" w:cs="Times New Roman"/>
          <w:sz w:val="24"/>
        </w:rPr>
        <w:t>identifie de qui l’on parle pour chaque pronom personnel (</w:t>
      </w:r>
      <w:r w:rsidR="0044440D">
        <w:rPr>
          <w:rFonts w:ascii="Times New Roman" w:hAnsi="Times New Roman" w:cs="Times New Roman"/>
          <w:sz w:val="24"/>
        </w:rPr>
        <w:t xml:space="preserve">je, </w:t>
      </w:r>
      <w:r w:rsidR="00BA0849">
        <w:rPr>
          <w:rFonts w:ascii="Times New Roman" w:hAnsi="Times New Roman" w:cs="Times New Roman"/>
          <w:sz w:val="24"/>
        </w:rPr>
        <w:t>il, elle</w:t>
      </w:r>
      <w:r w:rsidR="0044440D">
        <w:rPr>
          <w:rFonts w:ascii="Times New Roman" w:hAnsi="Times New Roman" w:cs="Times New Roman"/>
          <w:sz w:val="24"/>
        </w:rPr>
        <w:t>, vous, lui</w:t>
      </w:r>
      <w:r w:rsidR="00BA0849">
        <w:rPr>
          <w:rFonts w:ascii="Times New Roman" w:hAnsi="Times New Roman" w:cs="Times New Roman"/>
          <w:sz w:val="24"/>
        </w:rPr>
        <w:t>) et chaque détermin</w:t>
      </w:r>
      <w:r>
        <w:rPr>
          <w:rFonts w:ascii="Times New Roman" w:hAnsi="Times New Roman" w:cs="Times New Roman"/>
          <w:sz w:val="24"/>
        </w:rPr>
        <w:t xml:space="preserve">ant possessif (son, sa). Cette étape est cruciale </w:t>
      </w:r>
      <w:r w:rsidR="002D5D41">
        <w:rPr>
          <w:rFonts w:ascii="Times New Roman" w:hAnsi="Times New Roman" w:cs="Times New Roman"/>
          <w:sz w:val="24"/>
        </w:rPr>
        <w:t>pour bien comprendre la nouvelle.</w:t>
      </w:r>
      <w:bookmarkStart w:id="0" w:name="_GoBack"/>
      <w:bookmarkEnd w:id="0"/>
    </w:p>
    <w:sectPr w:rsidR="00BA0849" w:rsidRPr="00C43943" w:rsidSect="00D456EB">
      <w:headerReference w:type="first" r:id="rId6"/>
      <w:pgSz w:w="12240" w:h="15840" w:code="1"/>
      <w:pgMar w:top="1418" w:right="2835" w:bottom="1418" w:left="2835" w:header="709" w:footer="709" w:gutter="0"/>
      <w:lnNumType w:countBy="5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79" w:rsidRDefault="003B1779" w:rsidP="00D456EB">
      <w:pPr>
        <w:spacing w:after="0" w:line="240" w:lineRule="auto"/>
      </w:pPr>
      <w:r>
        <w:separator/>
      </w:r>
    </w:p>
  </w:endnote>
  <w:endnote w:type="continuationSeparator" w:id="0">
    <w:p w:rsidR="003B1779" w:rsidRDefault="003B1779" w:rsidP="00D4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79" w:rsidRDefault="003B1779" w:rsidP="00D456EB">
      <w:pPr>
        <w:spacing w:after="0" w:line="240" w:lineRule="auto"/>
      </w:pPr>
      <w:r>
        <w:separator/>
      </w:r>
    </w:p>
  </w:footnote>
  <w:footnote w:type="continuationSeparator" w:id="0">
    <w:p w:rsidR="003B1779" w:rsidRDefault="003B1779" w:rsidP="00D4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EB" w:rsidRDefault="00D456EB">
    <w:pPr>
      <w:pStyle w:val="En-tte"/>
    </w:pPr>
    <w:r>
      <w:t xml:space="preserve">Nom : __________________ </w:t>
    </w:r>
    <w:r w:rsidR="00350F60">
      <w:t>Période</w:t>
    </w:r>
    <w:r>
      <w:t> : ___  Date 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43"/>
    <w:rsid w:val="00014491"/>
    <w:rsid w:val="001F453F"/>
    <w:rsid w:val="0024345C"/>
    <w:rsid w:val="002D5D41"/>
    <w:rsid w:val="00350F60"/>
    <w:rsid w:val="003B1779"/>
    <w:rsid w:val="0044440D"/>
    <w:rsid w:val="004D7872"/>
    <w:rsid w:val="004E60C2"/>
    <w:rsid w:val="005500EE"/>
    <w:rsid w:val="0076402E"/>
    <w:rsid w:val="007F5387"/>
    <w:rsid w:val="00983D35"/>
    <w:rsid w:val="009D0A93"/>
    <w:rsid w:val="00AF0FC3"/>
    <w:rsid w:val="00B32D80"/>
    <w:rsid w:val="00BA0849"/>
    <w:rsid w:val="00C43943"/>
    <w:rsid w:val="00CA472B"/>
    <w:rsid w:val="00D456EB"/>
    <w:rsid w:val="00F36A09"/>
    <w:rsid w:val="00F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A019"/>
  <w15:docId w15:val="{E29596E9-03CC-4B7C-B54E-2BC47A32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A0849"/>
  </w:style>
  <w:style w:type="paragraph" w:styleId="En-tte">
    <w:name w:val="header"/>
    <w:basedOn w:val="Normal"/>
    <w:link w:val="En-tteCar"/>
    <w:uiPriority w:val="99"/>
    <w:unhideWhenUsed/>
    <w:rsid w:val="00D4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6EB"/>
  </w:style>
  <w:style w:type="paragraph" w:styleId="Pieddepage">
    <w:name w:val="footer"/>
    <w:basedOn w:val="Normal"/>
    <w:link w:val="PieddepageCar"/>
    <w:uiPriority w:val="99"/>
    <w:unhideWhenUsed/>
    <w:rsid w:val="00D4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6EB"/>
  </w:style>
  <w:style w:type="paragraph" w:styleId="Textedebulles">
    <w:name w:val="Balloon Text"/>
    <w:basedOn w:val="Normal"/>
    <w:link w:val="TextedebullesCar"/>
    <w:uiPriority w:val="99"/>
    <w:semiHidden/>
    <w:unhideWhenUsed/>
    <w:rsid w:val="0035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Frédérick</cp:lastModifiedBy>
  <cp:revision>4</cp:revision>
  <cp:lastPrinted>2016-09-12T13:48:00Z</cp:lastPrinted>
  <dcterms:created xsi:type="dcterms:W3CDTF">2018-09-18T22:21:00Z</dcterms:created>
  <dcterms:modified xsi:type="dcterms:W3CDTF">2020-04-27T15:42:00Z</dcterms:modified>
</cp:coreProperties>
</file>