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FCB" w:rsidRPr="00AB1860" w:rsidRDefault="00F53EEB" w:rsidP="00AB1860">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FR30S</w:t>
      </w:r>
      <w:r w:rsidR="00026FCB" w:rsidRPr="00AB1860">
        <w:rPr>
          <w:rFonts w:ascii="Times New Roman" w:hAnsi="Times New Roman" w:cs="Times New Roman"/>
          <w:b/>
          <w:sz w:val="32"/>
          <w:szCs w:val="24"/>
        </w:rPr>
        <w:t xml:space="preserve"> – Diverses nouvelles littéraires</w:t>
      </w:r>
      <w:r w:rsidR="00AB1860">
        <w:rPr>
          <w:rFonts w:ascii="Times New Roman" w:hAnsi="Times New Roman" w:cs="Times New Roman"/>
          <w:b/>
          <w:sz w:val="32"/>
          <w:szCs w:val="24"/>
        </w:rPr>
        <w:t xml:space="preserve"> très courtes</w:t>
      </w:r>
    </w:p>
    <w:p w:rsidR="00026FCB" w:rsidRPr="00026FCB" w:rsidRDefault="00026FCB" w:rsidP="00AB1860">
      <w:pPr>
        <w:spacing w:after="0" w:line="240" w:lineRule="auto"/>
        <w:rPr>
          <w:rFonts w:ascii="Times New Roman" w:hAnsi="Times New Roman" w:cs="Times New Roman"/>
          <w:sz w:val="24"/>
          <w:szCs w:val="24"/>
        </w:rPr>
      </w:pPr>
    </w:p>
    <w:p w:rsidR="00260A0F" w:rsidRPr="00026FCB" w:rsidRDefault="00026FCB" w:rsidP="00AB1860">
      <w:pPr>
        <w:spacing w:after="120"/>
        <w:jc w:val="both"/>
        <w:rPr>
          <w:rFonts w:ascii="Times New Roman" w:hAnsi="Times New Roman" w:cs="Times New Roman"/>
          <w:b/>
          <w:sz w:val="24"/>
          <w:szCs w:val="24"/>
        </w:rPr>
      </w:pPr>
      <w:r w:rsidRPr="00026FCB">
        <w:rPr>
          <w:rFonts w:ascii="Times New Roman" w:hAnsi="Times New Roman" w:cs="Times New Roman"/>
          <w:b/>
          <w:sz w:val="24"/>
          <w:szCs w:val="24"/>
        </w:rPr>
        <w:t>A</w:t>
      </w:r>
      <w:r w:rsidR="00260A0F" w:rsidRPr="00026FCB">
        <w:rPr>
          <w:rFonts w:ascii="Times New Roman" w:hAnsi="Times New Roman" w:cs="Times New Roman"/>
          <w:b/>
          <w:sz w:val="24"/>
          <w:szCs w:val="24"/>
        </w:rPr>
        <w:t>ccident sur la piste</w:t>
      </w:r>
    </w:p>
    <w:p w:rsidR="00260A0F" w:rsidRPr="00026FCB"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 xml:space="preserve">Le départ de la course va bientôt être donné. Tous les moteurs ronronnent et les pilotes se préparent à partir. Ça y est… 3…2…1…Go. Tous les moteurs s'emballent et partent à vive allure. Le départ est foudroyant, mais dès les premiers mètres, un accrochage survient entre la voiture 18 et la 11. Elles sont toutes les deux disqualifiées. </w:t>
      </w:r>
      <w:bookmarkStart w:id="0" w:name="_GoBack"/>
      <w:bookmarkEnd w:id="0"/>
    </w:p>
    <w:p w:rsidR="00260A0F" w:rsidRPr="00026FCB"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 xml:space="preserve">Maudite course, c'est la dernière fois que j'en fais, c'est trop dangereux. Bon! Encore 12 tours à faire! Merde! Il faut que j'évite ce virage, il y a quatre accidents aujourd'hui. 11 tours, bon, je suis troisième, mais je dois obtenir la première place pour améliorer ma moyenne. 10 tours. Il faut que je fasse un arrêt pour remplir mon réservoir et changer de pneus. </w:t>
      </w:r>
    </w:p>
    <w:p w:rsidR="00260A0F" w:rsidRPr="00026FCB"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 xml:space="preserve">Je viens de ressortir du puits de ravitaillement. Je repars à une allure effrénée, je dépasse le numéro 12 et j'en profite pour laisser les numéros 4, 7 et 8 dans la poussière. Il me reste 7 tours. La voiture 3 vient de dépasser la 20, s'apprête à dépasser la 5 et s'approche dangereusement de ma voiture. C'est un fou, il va se tuer ou m'envoyer dans le décor. Je pèse sur l'accélérateur. </w:t>
      </w:r>
    </w:p>
    <w:p w:rsidR="00260A0F" w:rsidRPr="00026FCB"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 xml:space="preserve">Mais l'inévitable arrive, ma voiture quitte la route et va se fracasser contre le muret de béton. C'est la fin de ma course. "Game over" pour la voiture 2. Ma mère, en même temps, me crie de lâcher </w:t>
      </w:r>
      <w:r w:rsidR="001C3891">
        <w:rPr>
          <w:rFonts w:ascii="Times New Roman" w:hAnsi="Times New Roman" w:cs="Times New Roman"/>
          <w:sz w:val="24"/>
          <w:szCs w:val="24"/>
        </w:rPr>
        <w:t>l'ordinateur et d'aller souper.</w:t>
      </w:r>
    </w:p>
    <w:p w:rsidR="00260A0F" w:rsidRPr="00026FCB"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________________________________________</w:t>
      </w:r>
      <w:r w:rsidR="00AB1860">
        <w:rPr>
          <w:rFonts w:ascii="Times New Roman" w:hAnsi="Times New Roman" w:cs="Times New Roman"/>
          <w:sz w:val="24"/>
          <w:szCs w:val="24"/>
        </w:rPr>
        <w:t>_________________________________________</w:t>
      </w:r>
    </w:p>
    <w:p w:rsidR="00260A0F" w:rsidRPr="00026FCB" w:rsidRDefault="00260A0F" w:rsidP="00AB1860">
      <w:pPr>
        <w:spacing w:after="120"/>
        <w:jc w:val="both"/>
        <w:rPr>
          <w:rFonts w:ascii="Times New Roman" w:hAnsi="Times New Roman" w:cs="Times New Roman"/>
          <w:b/>
          <w:sz w:val="24"/>
          <w:szCs w:val="24"/>
        </w:rPr>
      </w:pPr>
      <w:r w:rsidRPr="00026FCB">
        <w:rPr>
          <w:rFonts w:ascii="Times New Roman" w:hAnsi="Times New Roman" w:cs="Times New Roman"/>
          <w:b/>
          <w:sz w:val="24"/>
          <w:szCs w:val="24"/>
        </w:rPr>
        <w:t>Attention patient</w:t>
      </w:r>
    </w:p>
    <w:p w:rsidR="00260A0F" w:rsidRPr="00026FCB"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 xml:space="preserve">Paul n'a pas de baccalauréat en médecine, mais la chirurgie à </w:t>
      </w:r>
      <w:r w:rsidR="00F02F48" w:rsidRPr="00026FCB">
        <w:rPr>
          <w:rFonts w:ascii="Times New Roman" w:hAnsi="Times New Roman" w:cs="Times New Roman"/>
          <w:sz w:val="24"/>
          <w:szCs w:val="24"/>
        </w:rPr>
        <w:t>cœur</w:t>
      </w:r>
      <w:r w:rsidRPr="00026FCB">
        <w:rPr>
          <w:rFonts w:ascii="Times New Roman" w:hAnsi="Times New Roman" w:cs="Times New Roman"/>
          <w:sz w:val="24"/>
          <w:szCs w:val="24"/>
        </w:rPr>
        <w:t xml:space="preserve"> ouvert, il connaît ça comme le fond de sa poche. Pas de problème pour son équipement, car il lui faut simplement une paire de pi</w:t>
      </w:r>
      <w:r w:rsidR="00F02F48">
        <w:rPr>
          <w:rFonts w:ascii="Times New Roman" w:hAnsi="Times New Roman" w:cs="Times New Roman"/>
          <w:sz w:val="24"/>
          <w:szCs w:val="24"/>
        </w:rPr>
        <w:t>nce à cil très bien stérilisée.</w:t>
      </w:r>
    </w:p>
    <w:p w:rsidR="00260A0F" w:rsidRPr="00026FCB"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 xml:space="preserve">Paul observe bien son patient. Il prend connaissance de la situation, il remarque que celui-ci est particulièrement en mauvais état. Son corps présente de nombreux corps étrangers. Paul se questionne sur la stratégie qu'il emploiera pour lui extirper tous ces morceaux qui contaminent son corps et surtout comment il s'exécutera pour ne pas faire souffrir son patient. </w:t>
      </w:r>
    </w:p>
    <w:p w:rsidR="00260A0F" w:rsidRPr="00026FCB"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 xml:space="preserve">Il se met tout de suite à l'ouvrage avec une excitation qui le rend imprécis. En tentant d'extraire </w:t>
      </w:r>
      <w:r w:rsidR="00795EE0" w:rsidRPr="00026FCB">
        <w:rPr>
          <w:rFonts w:ascii="Times New Roman" w:hAnsi="Times New Roman" w:cs="Times New Roman"/>
          <w:sz w:val="24"/>
          <w:szCs w:val="24"/>
        </w:rPr>
        <w:t>un</w:t>
      </w:r>
      <w:r w:rsidRPr="00026FCB">
        <w:rPr>
          <w:rFonts w:ascii="Times New Roman" w:hAnsi="Times New Roman" w:cs="Times New Roman"/>
          <w:sz w:val="24"/>
          <w:szCs w:val="24"/>
        </w:rPr>
        <w:t xml:space="preserve"> morceau, il accroche la chair qui recouvre l'os. Le patient répond aussitôt par une de ces cris similaire à une sirène qui provoque une de ces rougeurs à son gros nez impressionnant. </w:t>
      </w:r>
    </w:p>
    <w:p w:rsidR="00260A0F"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Paul ne se décourage pas et recommence à nouvea</w:t>
      </w:r>
      <w:r w:rsidR="001C3891">
        <w:rPr>
          <w:rFonts w:ascii="Times New Roman" w:hAnsi="Times New Roman" w:cs="Times New Roman"/>
          <w:sz w:val="24"/>
          <w:szCs w:val="24"/>
        </w:rPr>
        <w:t>u le jeu du docteur-chirurgien.</w:t>
      </w:r>
    </w:p>
    <w:p w:rsidR="00AB1860" w:rsidRPr="00026FCB" w:rsidRDefault="00AB1860" w:rsidP="00AB1860">
      <w:pPr>
        <w:spacing w:after="1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60A0F" w:rsidRPr="00026FCB" w:rsidRDefault="00260A0F" w:rsidP="00AB1860">
      <w:pPr>
        <w:spacing w:after="120"/>
        <w:jc w:val="both"/>
        <w:rPr>
          <w:rFonts w:ascii="Times New Roman" w:hAnsi="Times New Roman" w:cs="Times New Roman"/>
          <w:b/>
          <w:sz w:val="24"/>
          <w:szCs w:val="24"/>
        </w:rPr>
      </w:pPr>
      <w:r w:rsidRPr="00026FCB">
        <w:rPr>
          <w:rFonts w:ascii="Times New Roman" w:hAnsi="Times New Roman" w:cs="Times New Roman"/>
          <w:b/>
          <w:sz w:val="24"/>
          <w:szCs w:val="24"/>
        </w:rPr>
        <w:t>Le jeu douloureux</w:t>
      </w:r>
    </w:p>
    <w:p w:rsidR="00260A0F" w:rsidRPr="00026FCB"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 xml:space="preserve">En l'an 1992, lors d'une journée ordinaire, tout le ciel sur la Bosnie s'est subitement obscurci. Les grenades, les bombes ont commencé à tomber sur les villes et les villages. Les corps jonchaient et s'accumulaient dans les rues. Personne ne voulait les toucher. Les femmes et les enfants se cachaient dans les caves de leurs maisons. Tout le monde pensait : La fin est venue, on ne peut plus s'en sauver. </w:t>
      </w:r>
      <w:r w:rsidRPr="00026FCB">
        <w:rPr>
          <w:rFonts w:ascii="Times New Roman" w:hAnsi="Times New Roman" w:cs="Times New Roman"/>
          <w:sz w:val="24"/>
          <w:szCs w:val="24"/>
        </w:rPr>
        <w:lastRenderedPageBreak/>
        <w:t xml:space="preserve">Les Serbes, les ennemis, occupaient ville par ville, village par village, rue par rue… Le chef des Serbes, Karadzic, disait : On va tuer toute la nation des Bosniaques, on va les détruire complètement. Les </w:t>
      </w:r>
      <w:r w:rsidR="00795EE0" w:rsidRPr="00026FCB">
        <w:rPr>
          <w:rFonts w:ascii="Times New Roman" w:hAnsi="Times New Roman" w:cs="Times New Roman"/>
          <w:sz w:val="24"/>
          <w:szCs w:val="24"/>
        </w:rPr>
        <w:t>Bosniaques</w:t>
      </w:r>
      <w:r w:rsidRPr="00026FCB">
        <w:rPr>
          <w:rFonts w:ascii="Times New Roman" w:hAnsi="Times New Roman" w:cs="Times New Roman"/>
          <w:sz w:val="24"/>
          <w:szCs w:val="24"/>
        </w:rPr>
        <w:t xml:space="preserve"> entendaient ces mots et décidèrent de se lever et de s'opposer aux agresseurs. À ce moment-là commença la vraie guerre, pleine de sang et pleine de larmes. </w:t>
      </w:r>
    </w:p>
    <w:p w:rsidR="00260A0F" w:rsidRPr="00026FCB"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 xml:space="preserve">Le chef des Bosniaques contre le chef des Serbes. Izetbegovic contre Karadzic. Le voisin contre le voisin, le frère contre le frère. À un certain moment, les Serbes semblaient avoir les cartes entre leurs mains et dans un autre temps, les Bosniaques semblaient être les vainqueurs. Personne ne savait comment ce massacre se finirait. </w:t>
      </w:r>
    </w:p>
    <w:p w:rsidR="00260A0F" w:rsidRPr="00026FCB"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 xml:space="preserve">Dragan fut le premier à abandonner le jeu. Je ne veux plus jouer à la guerre, ça commence à être ennuyant. On joue aux petits soldats presque tous les jours. Samir était d'accord avec lui. Ils rangèrent </w:t>
      </w:r>
      <w:proofErr w:type="gramStart"/>
      <w:r w:rsidRPr="00026FCB">
        <w:rPr>
          <w:rFonts w:ascii="Times New Roman" w:hAnsi="Times New Roman" w:cs="Times New Roman"/>
          <w:sz w:val="24"/>
          <w:szCs w:val="24"/>
        </w:rPr>
        <w:t>les</w:t>
      </w:r>
      <w:proofErr w:type="gramEnd"/>
      <w:r w:rsidRPr="00026FCB">
        <w:rPr>
          <w:rFonts w:ascii="Times New Roman" w:hAnsi="Times New Roman" w:cs="Times New Roman"/>
          <w:sz w:val="24"/>
          <w:szCs w:val="24"/>
        </w:rPr>
        <w:t xml:space="preserve"> petits bonhommes verts dans l'étagère et </w:t>
      </w:r>
      <w:r w:rsidR="001C3891">
        <w:rPr>
          <w:rFonts w:ascii="Times New Roman" w:hAnsi="Times New Roman" w:cs="Times New Roman"/>
          <w:sz w:val="24"/>
          <w:szCs w:val="24"/>
        </w:rPr>
        <w:t>coururent dehors faire du vélo.</w:t>
      </w:r>
    </w:p>
    <w:p w:rsidR="00260A0F" w:rsidRPr="00026FCB"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________________________________________</w:t>
      </w:r>
    </w:p>
    <w:p w:rsidR="00260A0F" w:rsidRPr="00026FCB" w:rsidRDefault="00260A0F" w:rsidP="00AB1860">
      <w:pPr>
        <w:spacing w:after="120"/>
        <w:jc w:val="both"/>
        <w:rPr>
          <w:rFonts w:ascii="Times New Roman" w:hAnsi="Times New Roman" w:cs="Times New Roman"/>
          <w:b/>
          <w:sz w:val="24"/>
          <w:szCs w:val="24"/>
        </w:rPr>
      </w:pPr>
      <w:r w:rsidRPr="00026FCB">
        <w:rPr>
          <w:rFonts w:ascii="Times New Roman" w:hAnsi="Times New Roman" w:cs="Times New Roman"/>
          <w:b/>
          <w:sz w:val="24"/>
          <w:szCs w:val="24"/>
        </w:rPr>
        <w:t xml:space="preserve">Hitler fit sa prière </w:t>
      </w:r>
    </w:p>
    <w:p w:rsidR="00260A0F" w:rsidRPr="00026FCB"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 xml:space="preserve">La guerre éclata dans le monde en 1889. L'armée allemande dirigée par un homme politique, Adolf Hitler, tentait de conquérir le monde. Hitler et son armée réussirent à conquérir toute l'Europe et s'apprêtaient à conquérir l'Asie. </w:t>
      </w:r>
    </w:p>
    <w:p w:rsidR="00260A0F" w:rsidRPr="00026FCB"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 xml:space="preserve">Hitler fit part de sa tactique à son armée. Il décida de laisser la moitié de son armée en Europe du sud pour attaquer l'Afrique. L'autre moitié partirait vers la conquête de l'Asie. </w:t>
      </w:r>
    </w:p>
    <w:p w:rsidR="00260A0F" w:rsidRPr="00026FCB"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 xml:space="preserve">Les autres continents ne comptaient pas se laisser détruire sans riposte. Ils organisèrent un front commun. Leur point stratégique était l'Ukraine. De ce point, ils repousseraient les troupes allemandes. Malgré la force destructrice de l'armée allemande, le bloc mondial accumulait des petites victoires. Le problème se présenta en Afghanistan. Hitler réussit de peine et de misère à l'obtenir. Pas de trêve. </w:t>
      </w:r>
    </w:p>
    <w:p w:rsidR="00260A0F" w:rsidRPr="00026FCB" w:rsidRDefault="00260A0F"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Marc pigea une carte et dit à son copain : Gare à toi, je deviendrai roi et maître du jeu sans pitié Risk.</w:t>
      </w:r>
    </w:p>
    <w:p w:rsidR="00026FCB" w:rsidRDefault="00AB1860" w:rsidP="00AB1860">
      <w:pPr>
        <w:spacing w:after="1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D816E2" w:rsidRPr="00026FCB" w:rsidRDefault="00D816E2" w:rsidP="00AB1860">
      <w:pPr>
        <w:spacing w:after="120"/>
        <w:jc w:val="both"/>
        <w:rPr>
          <w:rFonts w:ascii="Times New Roman" w:hAnsi="Times New Roman" w:cs="Times New Roman"/>
          <w:b/>
          <w:sz w:val="24"/>
          <w:szCs w:val="24"/>
        </w:rPr>
      </w:pPr>
      <w:r w:rsidRPr="00026FCB">
        <w:rPr>
          <w:rFonts w:ascii="Times New Roman" w:hAnsi="Times New Roman" w:cs="Times New Roman"/>
          <w:b/>
          <w:sz w:val="24"/>
          <w:szCs w:val="24"/>
        </w:rPr>
        <w:t xml:space="preserve">VS </w:t>
      </w:r>
    </w:p>
    <w:p w:rsidR="00D816E2" w:rsidRPr="00026FCB" w:rsidRDefault="001C3891" w:rsidP="00AB1860">
      <w:pPr>
        <w:spacing w:after="120"/>
        <w:jc w:val="both"/>
        <w:rPr>
          <w:rFonts w:ascii="Times New Roman" w:hAnsi="Times New Roman" w:cs="Times New Roman"/>
          <w:sz w:val="24"/>
          <w:szCs w:val="24"/>
        </w:rPr>
      </w:pPr>
      <w:r>
        <w:rPr>
          <w:rFonts w:ascii="Times New Roman" w:hAnsi="Times New Roman" w:cs="Times New Roman"/>
          <w:sz w:val="24"/>
          <w:szCs w:val="24"/>
        </w:rPr>
        <w:t>Une nuit sombre de j</w:t>
      </w:r>
      <w:r w:rsidR="00D816E2" w:rsidRPr="00026FCB">
        <w:rPr>
          <w:rFonts w:ascii="Times New Roman" w:hAnsi="Times New Roman" w:cs="Times New Roman"/>
          <w:sz w:val="24"/>
          <w:szCs w:val="24"/>
        </w:rPr>
        <w:t xml:space="preserve">anvier, la température était froide, mais idéale pour l'affrontement territorial entre les lions et les panthères. Les lions possèdent un air féroce et affamé, mais les panthères laissèrent paraître une attitude très calme. </w:t>
      </w:r>
    </w:p>
    <w:p w:rsidR="00D816E2" w:rsidRPr="00026FCB" w:rsidRDefault="00D816E2"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 xml:space="preserve">Plus rapides et agiles que les lions, les panthères conservent la réputation d'être rusées aux moments opportuns. Les lions gardent comme caractéristiques de toujours vouloir vaincre. Même si les lions étaient plus forts, ils devront se méfier des ruses des panthères. </w:t>
      </w:r>
    </w:p>
    <w:p w:rsidR="00D816E2" w:rsidRDefault="00D816E2" w:rsidP="00AB1860">
      <w:pPr>
        <w:spacing w:after="120"/>
        <w:jc w:val="both"/>
        <w:rPr>
          <w:rFonts w:ascii="Times New Roman" w:hAnsi="Times New Roman" w:cs="Times New Roman"/>
          <w:sz w:val="24"/>
          <w:szCs w:val="24"/>
        </w:rPr>
      </w:pPr>
      <w:r w:rsidRPr="00026FCB">
        <w:rPr>
          <w:rFonts w:ascii="Times New Roman" w:hAnsi="Times New Roman" w:cs="Times New Roman"/>
          <w:sz w:val="24"/>
          <w:szCs w:val="24"/>
        </w:rPr>
        <w:t xml:space="preserve">Malgré les apparences, ce sont les panthères qui se portent à l'attaque en premier. Une meute de panthères foncèrent à toute allure sur leurs adversaires, les lions absorbèrent bien le choc en restant sur la défensive. Après quelques sévères collisions, les lions provoquèrent une perte de terrain. Après les vingt minutes de confrontation, un coup de sifflet se fit entendre. Les deux équipes devront changer de côtés pour un nouveau quart. Le gagnant de cette partie affrontera les Steelers de Pittsburgh lors du match final. </w:t>
      </w:r>
    </w:p>
    <w:sectPr w:rsidR="00D816E2" w:rsidSect="00AB1860">
      <w:headerReference w:type="first" r:id="rId6"/>
      <w:pgSz w:w="12240" w:h="15840" w:code="11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065" w:rsidRDefault="005B3065" w:rsidP="00026FCB">
      <w:pPr>
        <w:spacing w:after="0" w:line="240" w:lineRule="auto"/>
      </w:pPr>
      <w:r>
        <w:separator/>
      </w:r>
    </w:p>
  </w:endnote>
  <w:endnote w:type="continuationSeparator" w:id="0">
    <w:p w:rsidR="005B3065" w:rsidRDefault="005B3065" w:rsidP="0002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065" w:rsidRDefault="005B3065" w:rsidP="00026FCB">
      <w:pPr>
        <w:spacing w:after="0" w:line="240" w:lineRule="auto"/>
      </w:pPr>
      <w:r>
        <w:separator/>
      </w:r>
    </w:p>
  </w:footnote>
  <w:footnote w:type="continuationSeparator" w:id="0">
    <w:p w:rsidR="005B3065" w:rsidRDefault="005B3065" w:rsidP="00026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FCB" w:rsidRDefault="00026FCB">
    <w:pPr>
      <w:pStyle w:val="En-tte"/>
    </w:pPr>
    <w:r>
      <w:t>Nom : ________________________________</w:t>
    </w:r>
    <w:proofErr w:type="gramStart"/>
    <w:r>
      <w:t xml:space="preserve">_  </w:t>
    </w:r>
    <w:r w:rsidR="00F02F48">
      <w:t>Période</w:t>
    </w:r>
    <w:proofErr w:type="gramEnd"/>
    <w:r>
      <w:t> : ___  Date : 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1E"/>
    <w:rsid w:val="00026FCB"/>
    <w:rsid w:val="0018201E"/>
    <w:rsid w:val="001C3891"/>
    <w:rsid w:val="00260A0F"/>
    <w:rsid w:val="005B3065"/>
    <w:rsid w:val="00795EE0"/>
    <w:rsid w:val="00857D53"/>
    <w:rsid w:val="009A4A07"/>
    <w:rsid w:val="00AB1860"/>
    <w:rsid w:val="00D816E2"/>
    <w:rsid w:val="00F02F48"/>
    <w:rsid w:val="00F53E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14D9"/>
  <w15:docId w15:val="{2D5E5705-F3B4-49FA-B9AA-0E98025A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6FCB"/>
    <w:pPr>
      <w:tabs>
        <w:tab w:val="center" w:pos="4703"/>
        <w:tab w:val="right" w:pos="9406"/>
      </w:tabs>
      <w:spacing w:after="0" w:line="240" w:lineRule="auto"/>
    </w:pPr>
  </w:style>
  <w:style w:type="character" w:customStyle="1" w:styleId="En-tteCar">
    <w:name w:val="En-tête Car"/>
    <w:basedOn w:val="Policepardfaut"/>
    <w:link w:val="En-tte"/>
    <w:uiPriority w:val="99"/>
    <w:rsid w:val="00026FCB"/>
  </w:style>
  <w:style w:type="paragraph" w:styleId="Pieddepage">
    <w:name w:val="footer"/>
    <w:basedOn w:val="Normal"/>
    <w:link w:val="PieddepageCar"/>
    <w:uiPriority w:val="99"/>
    <w:unhideWhenUsed/>
    <w:rsid w:val="00026FC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2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5156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 Frederick</cp:lastModifiedBy>
  <cp:revision>2</cp:revision>
  <dcterms:created xsi:type="dcterms:W3CDTF">2018-09-18T22:11:00Z</dcterms:created>
  <dcterms:modified xsi:type="dcterms:W3CDTF">2018-09-18T22:11:00Z</dcterms:modified>
</cp:coreProperties>
</file>